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7D00C0" w14:textId="7324E337" w:rsidR="009503DE" w:rsidRPr="006F3D1E" w:rsidRDefault="00DB2A30">
      <w:pPr>
        <w:rPr>
          <w:sz w:val="22"/>
          <w:szCs w:val="22"/>
        </w:rPr>
      </w:pPr>
      <w:r w:rsidRPr="006F3D1E">
        <w:rPr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A054100" wp14:editId="777A311A">
            <wp:simplePos x="0" y="0"/>
            <wp:positionH relativeFrom="column">
              <wp:posOffset>4226452</wp:posOffset>
            </wp:positionH>
            <wp:positionV relativeFrom="paragraph">
              <wp:posOffset>4404</wp:posOffset>
            </wp:positionV>
            <wp:extent cx="1504950" cy="1905000"/>
            <wp:effectExtent l="0" t="0" r="6350" b="0"/>
            <wp:wrapSquare wrapText="bothSides"/>
            <wp:docPr id="1" name="Afbeelding 1" descr="Home - GSV Stat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 - GSV State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F3D1E">
        <w:rPr>
          <w:sz w:val="22"/>
          <w:szCs w:val="22"/>
        </w:rPr>
        <w:t>Voor dit sportseizoen zoekt onze vereniging een:</w:t>
      </w:r>
    </w:p>
    <w:p w14:paraId="1D64B6EA" w14:textId="3BC9E0E9" w:rsidR="00DB2A30" w:rsidRPr="006F3D1E" w:rsidRDefault="00DB2A30">
      <w:pPr>
        <w:rPr>
          <w:sz w:val="22"/>
          <w:szCs w:val="22"/>
        </w:rPr>
      </w:pPr>
    </w:p>
    <w:p w14:paraId="4AC6236F" w14:textId="1BCE1443" w:rsidR="00DB2A30" w:rsidRPr="006F3D1E" w:rsidRDefault="00DB2A30">
      <w:pPr>
        <w:rPr>
          <w:b/>
          <w:bCs/>
          <w:sz w:val="32"/>
          <w:szCs w:val="32"/>
        </w:rPr>
      </w:pPr>
      <w:r w:rsidRPr="006F3D1E">
        <w:rPr>
          <w:b/>
          <w:bCs/>
          <w:sz w:val="32"/>
          <w:szCs w:val="32"/>
        </w:rPr>
        <w:t>Trainer voor Turnen en Turnen Selectie in Roden</w:t>
      </w:r>
      <w:r w:rsidR="00D82332" w:rsidRPr="006F3D1E">
        <w:rPr>
          <w:b/>
          <w:bCs/>
          <w:sz w:val="32"/>
          <w:szCs w:val="32"/>
        </w:rPr>
        <w:t>/Leek</w:t>
      </w:r>
      <w:r w:rsidRPr="006F3D1E">
        <w:rPr>
          <w:b/>
          <w:bCs/>
          <w:sz w:val="32"/>
          <w:szCs w:val="32"/>
        </w:rPr>
        <w:t xml:space="preserve"> </w:t>
      </w:r>
      <w:r w:rsidR="00091FCD" w:rsidRPr="006F3D1E">
        <w:rPr>
          <w:b/>
          <w:bCs/>
          <w:sz w:val="32"/>
          <w:szCs w:val="32"/>
        </w:rPr>
        <w:t>(6 uur)</w:t>
      </w:r>
    </w:p>
    <w:p w14:paraId="68DC5E5F" w14:textId="691D44AA" w:rsidR="00DB2A30" w:rsidRPr="006F3D1E" w:rsidRDefault="00DB2A30">
      <w:pPr>
        <w:rPr>
          <w:b/>
          <w:bCs/>
          <w:sz w:val="22"/>
          <w:szCs w:val="22"/>
        </w:rPr>
      </w:pPr>
    </w:p>
    <w:p w14:paraId="22E02C04" w14:textId="73F99392" w:rsidR="00DB2A30" w:rsidRPr="006F3D1E" w:rsidRDefault="00DB2A30">
      <w:pPr>
        <w:rPr>
          <w:b/>
          <w:bCs/>
        </w:rPr>
      </w:pPr>
      <w:r w:rsidRPr="006F3D1E">
        <w:rPr>
          <w:b/>
          <w:bCs/>
        </w:rPr>
        <w:t>Vacature</w:t>
      </w:r>
    </w:p>
    <w:p w14:paraId="4C1A5118" w14:textId="4D359F2D" w:rsidR="00DB2A30" w:rsidRPr="006F3D1E" w:rsidRDefault="00DB2A30">
      <w:pPr>
        <w:rPr>
          <w:sz w:val="22"/>
          <w:szCs w:val="22"/>
        </w:rPr>
      </w:pPr>
      <w:r w:rsidRPr="006F3D1E">
        <w:rPr>
          <w:sz w:val="22"/>
          <w:szCs w:val="22"/>
        </w:rPr>
        <w:t>Ben je op zoek naar een leuke, sportieve (bij)baan en vind je het leuk om kinderen te coachen en het beste uit zichzelf te halen?</w:t>
      </w:r>
      <w:r w:rsidR="005055FE" w:rsidRPr="006F3D1E">
        <w:rPr>
          <w:sz w:val="22"/>
          <w:szCs w:val="22"/>
        </w:rPr>
        <w:t xml:space="preserve"> Ben je enthousiast, leergierig en draag je turnen een warm hart toe?</w:t>
      </w:r>
    </w:p>
    <w:p w14:paraId="489F429F" w14:textId="1D8D2D94" w:rsidR="00DB2A30" w:rsidRPr="006F3D1E" w:rsidRDefault="00DB2A30">
      <w:pPr>
        <w:rPr>
          <w:sz w:val="22"/>
          <w:szCs w:val="22"/>
        </w:rPr>
      </w:pPr>
      <w:r w:rsidRPr="006F3D1E">
        <w:rPr>
          <w:sz w:val="22"/>
          <w:szCs w:val="22"/>
        </w:rPr>
        <w:t>Dan zijn wij op zoek naar jou.</w:t>
      </w:r>
    </w:p>
    <w:p w14:paraId="0FA88E35" w14:textId="5064406C" w:rsidR="00DB2A30" w:rsidRPr="006F3D1E" w:rsidRDefault="00DB2A30">
      <w:pPr>
        <w:rPr>
          <w:sz w:val="22"/>
          <w:szCs w:val="22"/>
        </w:rPr>
      </w:pPr>
    </w:p>
    <w:p w14:paraId="31085FC7" w14:textId="00E8AF0B" w:rsidR="00DB2A30" w:rsidRPr="006F3D1E" w:rsidRDefault="00DB2A30">
      <w:pPr>
        <w:rPr>
          <w:b/>
          <w:bCs/>
        </w:rPr>
      </w:pPr>
      <w:r w:rsidRPr="006F3D1E">
        <w:rPr>
          <w:b/>
          <w:bCs/>
        </w:rPr>
        <w:t>Je werkomgeving</w:t>
      </w:r>
    </w:p>
    <w:p w14:paraId="798FDB89" w14:textId="37D8F905" w:rsidR="00DB2A30" w:rsidRPr="006F3D1E" w:rsidRDefault="00DB2A30">
      <w:pPr>
        <w:rPr>
          <w:sz w:val="22"/>
          <w:szCs w:val="22"/>
        </w:rPr>
      </w:pPr>
      <w:r w:rsidRPr="006F3D1E">
        <w:rPr>
          <w:sz w:val="22"/>
          <w:szCs w:val="22"/>
        </w:rPr>
        <w:t xml:space="preserve">GSV </w:t>
      </w:r>
      <w:proofErr w:type="spellStart"/>
      <w:r w:rsidRPr="006F3D1E">
        <w:rPr>
          <w:sz w:val="22"/>
          <w:szCs w:val="22"/>
        </w:rPr>
        <w:t>Statera</w:t>
      </w:r>
      <w:proofErr w:type="spellEnd"/>
      <w:r w:rsidRPr="006F3D1E">
        <w:rPr>
          <w:sz w:val="22"/>
          <w:szCs w:val="22"/>
        </w:rPr>
        <w:t xml:space="preserve"> is een enthousiaste vereniging waar leden de gymnastieksport in brede zin kunnen beoefenen. Zowel op recreatief als op wedstrijdniveau kunnen de leden zich ontwikkelen</w:t>
      </w:r>
      <w:r w:rsidR="00AA50B3">
        <w:rPr>
          <w:sz w:val="22"/>
          <w:szCs w:val="22"/>
        </w:rPr>
        <w:t>,</w:t>
      </w:r>
      <w:r w:rsidRPr="006F3D1E">
        <w:rPr>
          <w:sz w:val="22"/>
          <w:szCs w:val="22"/>
        </w:rPr>
        <w:t xml:space="preserve"> passend bij hun ambitie. De wekelijkse lessen geven alle leden de mogelijkheid om zich lichamelijk en sportief kunnen ontwikkelen</w:t>
      </w:r>
      <w:r w:rsidR="00091FCD" w:rsidRPr="006F3D1E">
        <w:rPr>
          <w:sz w:val="22"/>
          <w:szCs w:val="22"/>
        </w:rPr>
        <w:t xml:space="preserve"> en elkaar te kunnen ontmoeten</w:t>
      </w:r>
      <w:r w:rsidRPr="006F3D1E">
        <w:rPr>
          <w:sz w:val="22"/>
          <w:szCs w:val="22"/>
        </w:rPr>
        <w:t xml:space="preserve">. </w:t>
      </w:r>
      <w:r w:rsidR="00091FCD" w:rsidRPr="006F3D1E">
        <w:rPr>
          <w:sz w:val="22"/>
          <w:szCs w:val="22"/>
        </w:rPr>
        <w:t xml:space="preserve">GSV </w:t>
      </w:r>
      <w:proofErr w:type="spellStart"/>
      <w:r w:rsidR="00091FCD" w:rsidRPr="006F3D1E">
        <w:rPr>
          <w:sz w:val="22"/>
          <w:szCs w:val="22"/>
        </w:rPr>
        <w:t>Statera</w:t>
      </w:r>
      <w:proofErr w:type="spellEnd"/>
      <w:r w:rsidR="00091FCD" w:rsidRPr="006F3D1E">
        <w:rPr>
          <w:sz w:val="22"/>
          <w:szCs w:val="22"/>
        </w:rPr>
        <w:t xml:space="preserve"> vindt </w:t>
      </w:r>
      <w:r w:rsidRPr="006F3D1E">
        <w:rPr>
          <w:sz w:val="22"/>
          <w:szCs w:val="22"/>
        </w:rPr>
        <w:t>het b</w:t>
      </w:r>
      <w:r w:rsidR="00091FCD" w:rsidRPr="006F3D1E">
        <w:rPr>
          <w:sz w:val="22"/>
          <w:szCs w:val="22"/>
        </w:rPr>
        <w:t xml:space="preserve">elangrijk dat de vereniging een plek is waar plezier, betrokkenheid, saamhorigheid en wederzijds respect centraal staan. </w:t>
      </w:r>
    </w:p>
    <w:p w14:paraId="7A039396" w14:textId="7641E85C" w:rsidR="00091FCD" w:rsidRPr="006F3D1E" w:rsidRDefault="00091FCD">
      <w:pPr>
        <w:rPr>
          <w:sz w:val="22"/>
          <w:szCs w:val="22"/>
        </w:rPr>
      </w:pPr>
    </w:p>
    <w:p w14:paraId="51118344" w14:textId="0E31D351" w:rsidR="00091FCD" w:rsidRPr="006F3D1E" w:rsidRDefault="005055FE">
      <w:pPr>
        <w:rPr>
          <w:b/>
          <w:bCs/>
        </w:rPr>
      </w:pPr>
      <w:r w:rsidRPr="006F3D1E">
        <w:rPr>
          <w:b/>
          <w:bCs/>
        </w:rPr>
        <w:t>Functieomschrijving</w:t>
      </w:r>
    </w:p>
    <w:p w14:paraId="288487B8" w14:textId="64F55B93" w:rsidR="005055FE" w:rsidRPr="006F3D1E" w:rsidRDefault="005055FE">
      <w:pPr>
        <w:rPr>
          <w:sz w:val="22"/>
          <w:szCs w:val="22"/>
        </w:rPr>
      </w:pPr>
      <w:r w:rsidRPr="006F3D1E">
        <w:rPr>
          <w:sz w:val="22"/>
          <w:szCs w:val="22"/>
        </w:rPr>
        <w:t xml:space="preserve">Als Trainer voor Turnen en Turnen Selectie ben je verantwoordelijk voor het trainen van verschillende turngroepen. Dit betreft een recreatieve turngroep van jongens en meisjes 8-12 jaar en selectie turngroepen D1 en D2 van meisjes 9 jaar tot </w:t>
      </w:r>
      <w:r w:rsidR="00AA50B3">
        <w:rPr>
          <w:sz w:val="22"/>
          <w:szCs w:val="22"/>
        </w:rPr>
        <w:t xml:space="preserve">en met </w:t>
      </w:r>
      <w:r w:rsidRPr="006F3D1E">
        <w:rPr>
          <w:sz w:val="22"/>
          <w:szCs w:val="22"/>
        </w:rPr>
        <w:t>VO. Deze lessen worden gegeven op dinsdag (3,5 uur) en zaterdag (2,5 uur). In overleg zijn andere tijden</w:t>
      </w:r>
      <w:r w:rsidR="00AA50B3">
        <w:rPr>
          <w:sz w:val="22"/>
          <w:szCs w:val="22"/>
        </w:rPr>
        <w:t xml:space="preserve"> eventueel</w:t>
      </w:r>
      <w:r w:rsidRPr="006F3D1E">
        <w:rPr>
          <w:sz w:val="22"/>
          <w:szCs w:val="22"/>
        </w:rPr>
        <w:t xml:space="preserve"> bespreekbaar.</w:t>
      </w:r>
    </w:p>
    <w:p w14:paraId="1F653FBC" w14:textId="77777777" w:rsidR="005055FE" w:rsidRPr="006F3D1E" w:rsidRDefault="005055FE">
      <w:pPr>
        <w:rPr>
          <w:b/>
          <w:bCs/>
          <w:sz w:val="22"/>
          <w:szCs w:val="22"/>
        </w:rPr>
      </w:pPr>
    </w:p>
    <w:p w14:paraId="5EF27273" w14:textId="77777777" w:rsidR="005055FE" w:rsidRPr="006F3D1E" w:rsidRDefault="005055FE">
      <w:pPr>
        <w:rPr>
          <w:b/>
          <w:bCs/>
        </w:rPr>
      </w:pPr>
      <w:r w:rsidRPr="006F3D1E">
        <w:rPr>
          <w:b/>
          <w:bCs/>
        </w:rPr>
        <w:t>Functie-eisen</w:t>
      </w:r>
    </w:p>
    <w:p w14:paraId="4A515F63" w14:textId="0352B6FA" w:rsidR="00091FCD" w:rsidRPr="006F3D1E" w:rsidRDefault="005055FE" w:rsidP="005055F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6F3D1E">
        <w:rPr>
          <w:sz w:val="22"/>
          <w:szCs w:val="22"/>
        </w:rPr>
        <w:t xml:space="preserve">Je bent in het bezit van een </w:t>
      </w:r>
      <w:r w:rsidR="00091FCD" w:rsidRPr="006F3D1E">
        <w:rPr>
          <w:sz w:val="22"/>
          <w:szCs w:val="22"/>
        </w:rPr>
        <w:t>KNGU-niveau 3 licentie, ROC Sport &amp; Bewegen niveau 4, CIOS of ALO-diploma.</w:t>
      </w:r>
      <w:r w:rsidRPr="006F3D1E">
        <w:rPr>
          <w:sz w:val="22"/>
          <w:szCs w:val="22"/>
        </w:rPr>
        <w:t xml:space="preserve"> Ook derde en vierdejaars studenten (C)</w:t>
      </w:r>
      <w:r w:rsidR="00091FCD" w:rsidRPr="006F3D1E">
        <w:rPr>
          <w:sz w:val="22"/>
          <w:szCs w:val="22"/>
        </w:rPr>
        <w:t xml:space="preserve"> </w:t>
      </w:r>
      <w:r w:rsidRPr="006F3D1E">
        <w:rPr>
          <w:sz w:val="22"/>
          <w:szCs w:val="22"/>
        </w:rPr>
        <w:t>ALO worden uitgenodigd om te solliciteren.</w:t>
      </w:r>
    </w:p>
    <w:p w14:paraId="17423A83" w14:textId="0B9E06E6" w:rsidR="005055FE" w:rsidRPr="006F3D1E" w:rsidRDefault="005055FE" w:rsidP="005055F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6F3D1E">
        <w:rPr>
          <w:sz w:val="22"/>
          <w:szCs w:val="22"/>
        </w:rPr>
        <w:t>Je hebt affiniteit met de doelgroep.</w:t>
      </w:r>
    </w:p>
    <w:p w14:paraId="487B5EF3" w14:textId="6A24CF99" w:rsidR="005055FE" w:rsidRPr="006F3D1E" w:rsidRDefault="005055FE" w:rsidP="005055FE">
      <w:pPr>
        <w:pStyle w:val="Lijstalinea"/>
        <w:numPr>
          <w:ilvl w:val="0"/>
          <w:numId w:val="1"/>
        </w:numPr>
        <w:rPr>
          <w:sz w:val="22"/>
          <w:szCs w:val="22"/>
        </w:rPr>
      </w:pPr>
      <w:r w:rsidRPr="006F3D1E">
        <w:rPr>
          <w:sz w:val="22"/>
          <w:szCs w:val="22"/>
        </w:rPr>
        <w:t>Je bent zelfstandig, leergierig en communicatief vaardig.</w:t>
      </w:r>
    </w:p>
    <w:p w14:paraId="213D0849" w14:textId="125A195F" w:rsidR="005055FE" w:rsidRPr="006F3D1E" w:rsidRDefault="005055FE" w:rsidP="005055FE">
      <w:pPr>
        <w:rPr>
          <w:sz w:val="22"/>
          <w:szCs w:val="22"/>
        </w:rPr>
      </w:pPr>
    </w:p>
    <w:p w14:paraId="258C030B" w14:textId="6E546FDD" w:rsidR="005055FE" w:rsidRPr="006F3D1E" w:rsidRDefault="005055FE" w:rsidP="005055FE">
      <w:pPr>
        <w:rPr>
          <w:b/>
          <w:bCs/>
        </w:rPr>
      </w:pPr>
      <w:r w:rsidRPr="006F3D1E">
        <w:rPr>
          <w:b/>
          <w:bCs/>
        </w:rPr>
        <w:t xml:space="preserve">GSV </w:t>
      </w:r>
      <w:proofErr w:type="spellStart"/>
      <w:r w:rsidRPr="006F3D1E">
        <w:rPr>
          <w:b/>
          <w:bCs/>
        </w:rPr>
        <w:t>Statera</w:t>
      </w:r>
      <w:proofErr w:type="spellEnd"/>
      <w:r w:rsidRPr="006F3D1E">
        <w:rPr>
          <w:b/>
          <w:bCs/>
        </w:rPr>
        <w:t xml:space="preserve"> biedt:</w:t>
      </w:r>
    </w:p>
    <w:p w14:paraId="385453D1" w14:textId="3ED3B571" w:rsidR="005055FE" w:rsidRPr="006F3D1E" w:rsidRDefault="00D82332" w:rsidP="005055F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F3D1E">
        <w:rPr>
          <w:sz w:val="22"/>
          <w:szCs w:val="22"/>
        </w:rPr>
        <w:t>Een afwisselende functie met een uitdagend takenpakket;</w:t>
      </w:r>
    </w:p>
    <w:p w14:paraId="2E7937B2" w14:textId="0AFB337B" w:rsidR="00D82332" w:rsidRPr="006F3D1E" w:rsidRDefault="00D82332" w:rsidP="005055F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F3D1E">
        <w:rPr>
          <w:sz w:val="22"/>
          <w:szCs w:val="22"/>
        </w:rPr>
        <w:t xml:space="preserve">Een aanstelling op declaratiebasis voor </w:t>
      </w:r>
      <w:r w:rsidRPr="006F3D1E">
        <w:rPr>
          <w:sz w:val="22"/>
          <w:szCs w:val="22"/>
        </w:rPr>
        <w:sym w:font="Symbol" w:char="F0B1"/>
      </w:r>
      <w:r w:rsidRPr="006F3D1E">
        <w:rPr>
          <w:sz w:val="22"/>
          <w:szCs w:val="22"/>
        </w:rPr>
        <w:t xml:space="preserve"> 11-26 uur per maand of indiensttreding bij STK;</w:t>
      </w:r>
    </w:p>
    <w:p w14:paraId="61CFEFD3" w14:textId="61F2A616" w:rsidR="00D82332" w:rsidRPr="006F3D1E" w:rsidRDefault="00D82332" w:rsidP="005055F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F3D1E">
        <w:rPr>
          <w:sz w:val="22"/>
          <w:szCs w:val="22"/>
        </w:rPr>
        <w:t>Werken bij een gezellige en actieve vereniging;</w:t>
      </w:r>
    </w:p>
    <w:p w14:paraId="34DA80DF" w14:textId="593270F2" w:rsidR="00D82332" w:rsidRPr="006F3D1E" w:rsidRDefault="00D82332" w:rsidP="005055F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F3D1E">
        <w:rPr>
          <w:sz w:val="22"/>
          <w:szCs w:val="22"/>
        </w:rPr>
        <w:t xml:space="preserve">Salaris </w:t>
      </w:r>
      <w:r w:rsidR="006F3D1E" w:rsidRPr="006F3D1E">
        <w:rPr>
          <w:sz w:val="22"/>
          <w:szCs w:val="22"/>
        </w:rPr>
        <w:t>in overeenstemming met</w:t>
      </w:r>
      <w:r w:rsidRPr="006F3D1E">
        <w:rPr>
          <w:sz w:val="22"/>
          <w:szCs w:val="22"/>
        </w:rPr>
        <w:t xml:space="preserve"> de salarisschaal van de KNGU;</w:t>
      </w:r>
    </w:p>
    <w:p w14:paraId="4DF7863E" w14:textId="300097A5" w:rsidR="00D82332" w:rsidRPr="006F3D1E" w:rsidRDefault="00D82332" w:rsidP="005055FE">
      <w:pPr>
        <w:pStyle w:val="Lijstalinea"/>
        <w:numPr>
          <w:ilvl w:val="0"/>
          <w:numId w:val="2"/>
        </w:numPr>
        <w:rPr>
          <w:sz w:val="22"/>
          <w:szCs w:val="22"/>
        </w:rPr>
      </w:pPr>
      <w:r w:rsidRPr="006F3D1E">
        <w:rPr>
          <w:sz w:val="22"/>
          <w:szCs w:val="22"/>
        </w:rPr>
        <w:t xml:space="preserve">Lesuren op dinsdagavond en/of zaterdag (in overleg zijn andere tijden </w:t>
      </w:r>
      <w:r w:rsidR="00AA50B3">
        <w:rPr>
          <w:sz w:val="22"/>
          <w:szCs w:val="22"/>
        </w:rPr>
        <w:t xml:space="preserve">eventueel </w:t>
      </w:r>
      <w:r w:rsidRPr="006F3D1E">
        <w:rPr>
          <w:sz w:val="22"/>
          <w:szCs w:val="22"/>
        </w:rPr>
        <w:t xml:space="preserve">bespreekbaar), met uitzondering van de schoolvakanties in regio Noord. </w:t>
      </w:r>
    </w:p>
    <w:p w14:paraId="1177C48E" w14:textId="77777777" w:rsidR="006F3D1E" w:rsidRDefault="006F3D1E" w:rsidP="00D82332">
      <w:pPr>
        <w:rPr>
          <w:b/>
          <w:bCs/>
          <w:sz w:val="22"/>
          <w:szCs w:val="22"/>
        </w:rPr>
      </w:pPr>
    </w:p>
    <w:p w14:paraId="5D3CFB14" w14:textId="47EE0662" w:rsidR="00D82332" w:rsidRPr="006F3D1E" w:rsidRDefault="00D82332" w:rsidP="00D82332">
      <w:pPr>
        <w:rPr>
          <w:b/>
          <w:bCs/>
        </w:rPr>
      </w:pPr>
      <w:r w:rsidRPr="006F3D1E">
        <w:rPr>
          <w:b/>
          <w:bCs/>
        </w:rPr>
        <w:t>Sollicitatie</w:t>
      </w:r>
    </w:p>
    <w:p w14:paraId="1ECF75D0" w14:textId="531BE690" w:rsidR="00D82332" w:rsidRPr="006F3D1E" w:rsidRDefault="00D82332" w:rsidP="00D82332">
      <w:pPr>
        <w:rPr>
          <w:sz w:val="22"/>
          <w:szCs w:val="22"/>
        </w:rPr>
      </w:pPr>
      <w:r w:rsidRPr="006F3D1E">
        <w:rPr>
          <w:sz w:val="22"/>
          <w:szCs w:val="22"/>
        </w:rPr>
        <w:t xml:space="preserve">Herken jij jezelf in het bovenstaande profiel, dan nodigt GSV </w:t>
      </w:r>
      <w:proofErr w:type="spellStart"/>
      <w:r w:rsidRPr="006F3D1E">
        <w:rPr>
          <w:sz w:val="22"/>
          <w:szCs w:val="22"/>
        </w:rPr>
        <w:t>Statera</w:t>
      </w:r>
      <w:proofErr w:type="spellEnd"/>
      <w:r w:rsidRPr="006F3D1E">
        <w:rPr>
          <w:sz w:val="22"/>
          <w:szCs w:val="22"/>
        </w:rPr>
        <w:t xml:space="preserve"> je graag uit te reageren. Dit kan via de mail waarbij je een korte motivatie schrijft waarom jij geschikt bent voor deze functie. Stuur de motivatie, voorzien van je CV naar: </w:t>
      </w:r>
      <w:hyperlink r:id="rId6" w:history="1">
        <w:r w:rsidRPr="006F3D1E">
          <w:rPr>
            <w:rStyle w:val="Hyperlink"/>
            <w:sz w:val="22"/>
            <w:szCs w:val="22"/>
          </w:rPr>
          <w:t>secretaris@gsvstatera.nl</w:t>
        </w:r>
      </w:hyperlink>
    </w:p>
    <w:p w14:paraId="7233CDC7" w14:textId="02279AC6" w:rsidR="00D82332" w:rsidRPr="006F3D1E" w:rsidRDefault="00D82332" w:rsidP="00D82332">
      <w:pPr>
        <w:rPr>
          <w:sz w:val="22"/>
          <w:szCs w:val="22"/>
        </w:rPr>
      </w:pPr>
    </w:p>
    <w:p w14:paraId="4469462B" w14:textId="6BA1CBB0" w:rsidR="00D82332" w:rsidRPr="006F3D1E" w:rsidRDefault="00D82332" w:rsidP="00D82332">
      <w:pPr>
        <w:rPr>
          <w:sz w:val="22"/>
          <w:szCs w:val="22"/>
        </w:rPr>
      </w:pPr>
      <w:r w:rsidRPr="006F3D1E">
        <w:rPr>
          <w:sz w:val="22"/>
          <w:szCs w:val="22"/>
        </w:rPr>
        <w:t>Wil je graag meer informatie over de inhoud van de vacature? Neem dan contact op met onze voorzitter, Petra Verhoef, op telefoonnummer: 06-12985608.</w:t>
      </w:r>
      <w:r w:rsidR="006F3D1E">
        <w:rPr>
          <w:sz w:val="22"/>
          <w:szCs w:val="22"/>
        </w:rPr>
        <w:t xml:space="preserve"> Meer informatie over de vereniging is te vinden op </w:t>
      </w:r>
      <w:hyperlink r:id="rId7" w:history="1">
        <w:r w:rsidR="006F3D1E" w:rsidRPr="00693077">
          <w:rPr>
            <w:rStyle w:val="Hyperlink"/>
            <w:sz w:val="22"/>
            <w:szCs w:val="22"/>
          </w:rPr>
          <w:t>www.gsvstatera.nl</w:t>
        </w:r>
      </w:hyperlink>
      <w:r w:rsidR="006F3D1E">
        <w:rPr>
          <w:sz w:val="22"/>
          <w:szCs w:val="22"/>
        </w:rPr>
        <w:t xml:space="preserve">. </w:t>
      </w:r>
    </w:p>
    <w:p w14:paraId="1569CE1D" w14:textId="1714F1AC" w:rsidR="00D82332" w:rsidRPr="006F3D1E" w:rsidRDefault="00D82332" w:rsidP="00D82332">
      <w:pPr>
        <w:rPr>
          <w:sz w:val="22"/>
          <w:szCs w:val="22"/>
        </w:rPr>
      </w:pPr>
    </w:p>
    <w:p w14:paraId="5F434E9C" w14:textId="77777777" w:rsidR="00091FCD" w:rsidRPr="006F3D1E" w:rsidRDefault="00091FCD">
      <w:pPr>
        <w:rPr>
          <w:b/>
          <w:bCs/>
          <w:sz w:val="22"/>
          <w:szCs w:val="22"/>
        </w:rPr>
      </w:pPr>
    </w:p>
    <w:sectPr w:rsidR="00091FCD" w:rsidRPr="006F3D1E" w:rsidSect="0039188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07044"/>
    <w:multiLevelType w:val="hybridMultilevel"/>
    <w:tmpl w:val="457CFF1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282F64"/>
    <w:multiLevelType w:val="hybridMultilevel"/>
    <w:tmpl w:val="837CBA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A30"/>
    <w:rsid w:val="00091FCD"/>
    <w:rsid w:val="003769DA"/>
    <w:rsid w:val="0039188C"/>
    <w:rsid w:val="004D287B"/>
    <w:rsid w:val="005055FE"/>
    <w:rsid w:val="006E7621"/>
    <w:rsid w:val="006F3D1E"/>
    <w:rsid w:val="00AA50B3"/>
    <w:rsid w:val="00D82332"/>
    <w:rsid w:val="00DB2A30"/>
    <w:rsid w:val="00E73D46"/>
    <w:rsid w:val="00F31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7326A5A"/>
  <w15:chartTrackingRefBased/>
  <w15:docId w15:val="{47D5F17C-ACE3-B848-B106-FE703C318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055FE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D8233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rsid w:val="00D823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svstatera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is@gsvstatera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Elzinga, Y.</dc:creator>
  <cp:keywords/>
  <dc:description/>
  <cp:lastModifiedBy>Elzinga, Y.</cp:lastModifiedBy>
  <cp:revision>2</cp:revision>
  <dcterms:created xsi:type="dcterms:W3CDTF">2021-10-22T14:48:00Z</dcterms:created>
  <dcterms:modified xsi:type="dcterms:W3CDTF">2021-10-22T14:48:00Z</dcterms:modified>
</cp:coreProperties>
</file>